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472"/>
        <w:gridCol w:w="238"/>
        <w:gridCol w:w="1228"/>
        <w:gridCol w:w="481"/>
        <w:gridCol w:w="481"/>
        <w:gridCol w:w="483"/>
        <w:gridCol w:w="483"/>
        <w:gridCol w:w="483"/>
        <w:gridCol w:w="483"/>
        <w:gridCol w:w="483"/>
        <w:gridCol w:w="483"/>
        <w:gridCol w:w="483"/>
        <w:gridCol w:w="483"/>
        <w:gridCol w:w="477"/>
        <w:gridCol w:w="477"/>
        <w:gridCol w:w="1140"/>
      </w:tblGrid>
      <w:tr w:rsidR="00E932E4" w:rsidRPr="0057333A" w14:paraId="58F7AD48" w14:textId="77777777" w:rsidTr="0057333A">
        <w:trPr>
          <w:trHeight w:val="507"/>
        </w:trPr>
        <w:tc>
          <w:tcPr>
            <w:tcW w:w="2036" w:type="dxa"/>
            <w:vAlign w:val="center"/>
            <w:hideMark/>
          </w:tcPr>
          <w:p w14:paraId="48BF6E1E" w14:textId="640BE9E2" w:rsidR="00E932E4" w:rsidRPr="0057333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7333A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744A80" w:rsidRPr="0057333A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57333A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57333A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57333A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57333A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4B5B60" w:rsidRPr="0057333A">
              <w:rPr>
                <w:rFonts w:ascii="Tw Cen MT" w:hAnsi="Tw Cen MT" w:cs="Times New Roman"/>
                <w:b/>
                <w:sz w:val="32"/>
                <w:szCs w:val="32"/>
              </w:rPr>
              <w:t>ME1</w:t>
            </w:r>
            <w:r w:rsidR="00AA0F33" w:rsidRPr="0057333A">
              <w:rPr>
                <w:rFonts w:ascii="Tw Cen MT" w:hAnsi="Tw Cen MT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28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57333A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1" w:type="dxa"/>
            <w:vAlign w:val="center"/>
          </w:tcPr>
          <w:p w14:paraId="7087F2B5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A770443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2EB5795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098BAF6C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4ED56FDD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6D3162E0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1AAB134E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010486A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BB6E35F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57333A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0" w:type="dxa"/>
            <w:vAlign w:val="center"/>
            <w:hideMark/>
          </w:tcPr>
          <w:p w14:paraId="5E400474" w14:textId="1C501D18" w:rsidR="00E932E4" w:rsidRPr="0057333A" w:rsidRDefault="00744A8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57333A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57333A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57333A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57333A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57333A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57333A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7333A">
        <w:rPr>
          <w:rFonts w:ascii="Tw Cen MT" w:hAnsi="Tw Cen MT"/>
          <w:sz w:val="28"/>
          <w:szCs w:val="28"/>
        </w:rPr>
        <w:t>(AUTONOMOUS)</w:t>
      </w:r>
    </w:p>
    <w:p w14:paraId="009AAE56" w14:textId="19D99BDB" w:rsidR="006D45DE" w:rsidRPr="0057333A" w:rsidRDefault="00744A80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57333A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491ECBD2" w14:textId="7AA90316" w:rsidR="00210720" w:rsidRPr="0057333A" w:rsidRDefault="00AA0F33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57333A">
        <w:rPr>
          <w:rFonts w:ascii="Tw Cen MT" w:hAnsi="Tw Cen MT"/>
          <w:b/>
          <w:bCs/>
          <w:sz w:val="32"/>
          <w:szCs w:val="32"/>
        </w:rPr>
        <w:t>THEORY OF METAL CUTTING</w:t>
      </w:r>
    </w:p>
    <w:p w14:paraId="3D7E0212" w14:textId="1DD7B3FA" w:rsidR="00450012" w:rsidRPr="0057333A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57333A">
        <w:rPr>
          <w:rFonts w:ascii="Tw Cen MT" w:hAnsi="Tw Cen MT"/>
          <w:bCs/>
          <w:sz w:val="32"/>
          <w:szCs w:val="32"/>
        </w:rPr>
        <w:t>(</w:t>
      </w:r>
      <w:r w:rsidR="004B5B60" w:rsidRPr="0057333A">
        <w:rPr>
          <w:rFonts w:ascii="Tw Cen MT" w:hAnsi="Tw Cen MT"/>
          <w:bCs/>
          <w:sz w:val="32"/>
          <w:szCs w:val="32"/>
        </w:rPr>
        <w:t>M</w:t>
      </w:r>
      <w:r w:rsidR="00EE254D" w:rsidRPr="0057333A">
        <w:rPr>
          <w:rFonts w:ascii="Tw Cen MT" w:hAnsi="Tw Cen MT"/>
          <w:bCs/>
          <w:sz w:val="32"/>
          <w:szCs w:val="32"/>
        </w:rPr>
        <w:t>E</w:t>
      </w:r>
      <w:r w:rsidR="00696C7E" w:rsidRPr="0057333A">
        <w:rPr>
          <w:rFonts w:ascii="Tw Cen MT" w:hAnsi="Tw Cen MT"/>
          <w:bCs/>
          <w:sz w:val="32"/>
          <w:szCs w:val="32"/>
        </w:rPr>
        <w:t>)</w:t>
      </w:r>
    </w:p>
    <w:p w14:paraId="268245D8" w14:textId="545FB5C6" w:rsidR="007963EF" w:rsidRPr="0057333A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57333A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57333A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57333A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</w:t>
      </w:r>
      <w:r w:rsidR="004339C6" w:rsidRPr="0057333A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="004F5186" w:rsidRPr="0057333A">
        <w:rPr>
          <w:rFonts w:ascii="Tw Cen MT" w:hAnsi="Tw Cen MT" w:cs="Arial"/>
          <w:b/>
          <w:sz w:val="28"/>
          <w:szCs w:val="28"/>
          <w:lang w:eastAsia="en-IN"/>
        </w:rPr>
        <w:t xml:space="preserve">   </w:t>
      </w:r>
      <w:r w:rsidRPr="0057333A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650311" w:rsidRPr="0057333A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57333A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57333A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57333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3B63CE5" w14:textId="77777777" w:rsidR="007963EF" w:rsidRPr="0057333A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57333A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404A6152" w14:textId="77777777" w:rsidR="0015059B" w:rsidRPr="0057333A" w:rsidRDefault="0015059B" w:rsidP="0015059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57333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1A41059" w14:textId="77777777" w:rsidR="0015059B" w:rsidRDefault="0015059B" w:rsidP="0015059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57333A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p w14:paraId="135F7509" w14:textId="77777777" w:rsidR="0057333A" w:rsidRPr="0057333A" w:rsidRDefault="0057333A" w:rsidP="0015059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</w:p>
    <w:tbl>
      <w:tblPr>
        <w:tblW w:w="11164" w:type="dxa"/>
        <w:tblLook w:val="04A0" w:firstRow="1" w:lastRow="0" w:firstColumn="1" w:lastColumn="0" w:noHBand="0" w:noVBand="1"/>
      </w:tblPr>
      <w:tblGrid>
        <w:gridCol w:w="660"/>
        <w:gridCol w:w="7953"/>
        <w:gridCol w:w="633"/>
        <w:gridCol w:w="926"/>
        <w:gridCol w:w="992"/>
      </w:tblGrid>
      <w:tr w:rsidR="0015059B" w:rsidRPr="0057333A" w14:paraId="765BA4BA" w14:textId="77777777" w:rsidTr="0057333A">
        <w:tc>
          <w:tcPr>
            <w:tcW w:w="660" w:type="dxa"/>
            <w:shd w:val="clear" w:color="auto" w:fill="auto"/>
          </w:tcPr>
          <w:p w14:paraId="3E1412C1" w14:textId="77777777" w:rsidR="0015059B" w:rsidRPr="0057333A" w:rsidRDefault="0015059B" w:rsidP="00D902A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  <w:shd w:val="clear" w:color="auto" w:fill="auto"/>
          </w:tcPr>
          <w:p w14:paraId="23205533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What is built-up edge (BUE) in metal cutting?</w:t>
            </w:r>
          </w:p>
        </w:tc>
        <w:tc>
          <w:tcPr>
            <w:tcW w:w="633" w:type="dxa"/>
            <w:shd w:val="clear" w:color="auto" w:fill="auto"/>
          </w:tcPr>
          <w:p w14:paraId="2A714C43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</w:tcPr>
          <w:p w14:paraId="57876BCC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992" w:type="dxa"/>
            <w:shd w:val="clear" w:color="auto" w:fill="auto"/>
          </w:tcPr>
          <w:p w14:paraId="013F5990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15059B" w:rsidRPr="0057333A" w14:paraId="0A74972C" w14:textId="77777777" w:rsidTr="0057333A">
        <w:tc>
          <w:tcPr>
            <w:tcW w:w="660" w:type="dxa"/>
            <w:shd w:val="clear" w:color="auto" w:fill="auto"/>
          </w:tcPr>
          <w:p w14:paraId="34CB7559" w14:textId="77777777" w:rsidR="0015059B" w:rsidRPr="0057333A" w:rsidRDefault="0015059B" w:rsidP="00D902A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  <w:shd w:val="clear" w:color="auto" w:fill="auto"/>
          </w:tcPr>
          <w:p w14:paraId="7C61AD6C" w14:textId="77777777" w:rsidR="0015059B" w:rsidRPr="0057333A" w:rsidRDefault="0015059B" w:rsidP="00D902A4">
            <w:pPr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Write the working principle of a dynamometer.</w:t>
            </w:r>
          </w:p>
        </w:tc>
        <w:tc>
          <w:tcPr>
            <w:tcW w:w="633" w:type="dxa"/>
            <w:shd w:val="clear" w:color="auto" w:fill="auto"/>
          </w:tcPr>
          <w:p w14:paraId="4A46FD1F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</w:tcPr>
          <w:p w14:paraId="206975E4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2" w:type="dxa"/>
            <w:shd w:val="clear" w:color="auto" w:fill="auto"/>
          </w:tcPr>
          <w:p w14:paraId="08DC6753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15059B" w:rsidRPr="0057333A" w14:paraId="19FA5794" w14:textId="77777777" w:rsidTr="0057333A">
        <w:tc>
          <w:tcPr>
            <w:tcW w:w="660" w:type="dxa"/>
            <w:shd w:val="clear" w:color="auto" w:fill="auto"/>
          </w:tcPr>
          <w:p w14:paraId="35D8396B" w14:textId="77777777" w:rsidR="0015059B" w:rsidRPr="0057333A" w:rsidRDefault="0015059B" w:rsidP="00D902A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  <w:shd w:val="clear" w:color="auto" w:fill="auto"/>
          </w:tcPr>
          <w:p w14:paraId="431F8DD2" w14:textId="0F31C109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Define single-point and multi-point cutting tools.</w:t>
            </w:r>
          </w:p>
        </w:tc>
        <w:tc>
          <w:tcPr>
            <w:tcW w:w="633" w:type="dxa"/>
            <w:shd w:val="clear" w:color="auto" w:fill="auto"/>
          </w:tcPr>
          <w:p w14:paraId="2C9083DD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</w:tcPr>
          <w:p w14:paraId="3F1F6F35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992" w:type="dxa"/>
            <w:shd w:val="clear" w:color="auto" w:fill="auto"/>
          </w:tcPr>
          <w:p w14:paraId="33FA0764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15059B" w:rsidRPr="0057333A" w14:paraId="593061AC" w14:textId="77777777" w:rsidTr="0057333A">
        <w:tc>
          <w:tcPr>
            <w:tcW w:w="660" w:type="dxa"/>
            <w:shd w:val="clear" w:color="auto" w:fill="auto"/>
          </w:tcPr>
          <w:p w14:paraId="33FE90D9" w14:textId="77777777" w:rsidR="0015059B" w:rsidRPr="0057333A" w:rsidRDefault="0015059B" w:rsidP="00D902A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  <w:shd w:val="clear" w:color="auto" w:fill="auto"/>
          </w:tcPr>
          <w:p w14:paraId="4807A4A1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Mention two important properties of cutting fluids and their importance.</w:t>
            </w:r>
          </w:p>
        </w:tc>
        <w:tc>
          <w:tcPr>
            <w:tcW w:w="633" w:type="dxa"/>
            <w:shd w:val="clear" w:color="auto" w:fill="auto"/>
          </w:tcPr>
          <w:p w14:paraId="68439F7C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</w:tcPr>
          <w:p w14:paraId="054A4093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992" w:type="dxa"/>
            <w:shd w:val="clear" w:color="auto" w:fill="auto"/>
          </w:tcPr>
          <w:p w14:paraId="0C9C09CB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15059B" w:rsidRPr="0057333A" w14:paraId="57D69C8F" w14:textId="77777777" w:rsidTr="0057333A">
        <w:tc>
          <w:tcPr>
            <w:tcW w:w="660" w:type="dxa"/>
            <w:shd w:val="clear" w:color="auto" w:fill="auto"/>
          </w:tcPr>
          <w:p w14:paraId="301FF4C7" w14:textId="77777777" w:rsidR="0015059B" w:rsidRPr="0057333A" w:rsidRDefault="0015059B" w:rsidP="00D902A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953" w:type="dxa"/>
            <w:shd w:val="clear" w:color="auto" w:fill="auto"/>
          </w:tcPr>
          <w:p w14:paraId="54FE4258" w14:textId="77777777" w:rsidR="0015059B" w:rsidRPr="0057333A" w:rsidRDefault="0015059B" w:rsidP="00D902A4">
            <w:pPr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What is the significance of optimum cutting speed in machining economics?</w:t>
            </w:r>
          </w:p>
        </w:tc>
        <w:tc>
          <w:tcPr>
            <w:tcW w:w="633" w:type="dxa"/>
            <w:shd w:val="clear" w:color="auto" w:fill="auto"/>
          </w:tcPr>
          <w:p w14:paraId="394411D2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926" w:type="dxa"/>
            <w:shd w:val="clear" w:color="auto" w:fill="auto"/>
          </w:tcPr>
          <w:p w14:paraId="036C75B1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992" w:type="dxa"/>
            <w:shd w:val="clear" w:color="auto" w:fill="auto"/>
          </w:tcPr>
          <w:p w14:paraId="72EBB6F4" w14:textId="77777777" w:rsidR="0015059B" w:rsidRPr="0057333A" w:rsidRDefault="0015059B" w:rsidP="00D902A4">
            <w:pPr>
              <w:spacing w:after="0" w:line="36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BL-1</w:t>
            </w:r>
          </w:p>
        </w:tc>
      </w:tr>
    </w:tbl>
    <w:p w14:paraId="4B895E3C" w14:textId="77777777" w:rsidR="0015059B" w:rsidRPr="0057333A" w:rsidRDefault="0015059B" w:rsidP="0015059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57333A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B7B852D" w14:textId="77777777" w:rsidR="0015059B" w:rsidRPr="0057333A" w:rsidRDefault="0015059B" w:rsidP="0015059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57333A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W w:w="11023" w:type="dxa"/>
        <w:tblLayout w:type="fixed"/>
        <w:tblLook w:val="04A0" w:firstRow="1" w:lastRow="0" w:firstColumn="1" w:lastColumn="0" w:noHBand="0" w:noVBand="1"/>
      </w:tblPr>
      <w:tblGrid>
        <w:gridCol w:w="617"/>
        <w:gridCol w:w="7855"/>
        <w:gridCol w:w="783"/>
        <w:gridCol w:w="918"/>
        <w:gridCol w:w="850"/>
      </w:tblGrid>
      <w:tr w:rsidR="0015059B" w:rsidRPr="0057333A" w14:paraId="42A7FBEA" w14:textId="77777777" w:rsidTr="0057333A">
        <w:tc>
          <w:tcPr>
            <w:tcW w:w="11023" w:type="dxa"/>
            <w:gridSpan w:val="5"/>
            <w:shd w:val="clear" w:color="auto" w:fill="auto"/>
          </w:tcPr>
          <w:p w14:paraId="1CB0B8A3" w14:textId="70475082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D902A4"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</w:t>
            </w:r>
          </w:p>
        </w:tc>
      </w:tr>
      <w:tr w:rsidR="0015059B" w:rsidRPr="0057333A" w14:paraId="1953CBC4" w14:textId="77777777" w:rsidTr="0057333A">
        <w:trPr>
          <w:trHeight w:val="537"/>
        </w:trPr>
        <w:tc>
          <w:tcPr>
            <w:tcW w:w="617" w:type="dxa"/>
            <w:shd w:val="clear" w:color="auto" w:fill="auto"/>
          </w:tcPr>
          <w:p w14:paraId="41780A69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35344625" w14:textId="77777777" w:rsidR="0015059B" w:rsidRPr="0057333A" w:rsidRDefault="0015059B" w:rsidP="00A10BD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 xml:space="preserve">Explain the mechanism of chip formation in metal cutting. Illustrate the different types of chips formed during machining, highlighting their causes and effects. </w:t>
            </w:r>
          </w:p>
        </w:tc>
        <w:tc>
          <w:tcPr>
            <w:tcW w:w="783" w:type="dxa"/>
            <w:shd w:val="clear" w:color="auto" w:fill="auto"/>
          </w:tcPr>
          <w:p w14:paraId="3173D7C7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4429BB12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  <w:p w14:paraId="74983E9E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850" w:type="dxa"/>
            <w:shd w:val="clear" w:color="auto" w:fill="auto"/>
          </w:tcPr>
          <w:p w14:paraId="0FA71D0D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0082145C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</w:tr>
      <w:tr w:rsidR="0015059B" w:rsidRPr="0057333A" w14:paraId="6D7CD51B" w14:textId="77777777" w:rsidTr="0057333A">
        <w:tc>
          <w:tcPr>
            <w:tcW w:w="11023" w:type="dxa"/>
            <w:gridSpan w:val="5"/>
            <w:shd w:val="clear" w:color="auto" w:fill="auto"/>
          </w:tcPr>
          <w:p w14:paraId="3EBCD67A" w14:textId="77777777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15059B" w:rsidRPr="0057333A" w14:paraId="1CFAB5FE" w14:textId="77777777" w:rsidTr="0057333A">
        <w:tc>
          <w:tcPr>
            <w:tcW w:w="617" w:type="dxa"/>
            <w:shd w:val="clear" w:color="auto" w:fill="auto"/>
          </w:tcPr>
          <w:p w14:paraId="6908599A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00625F43" w14:textId="77777777" w:rsidR="0015059B" w:rsidRPr="0057333A" w:rsidRDefault="0015059B" w:rsidP="0015059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 xml:space="preserve">Brief the Lee and Shaffer's theory of metal cutting. </w:t>
            </w:r>
          </w:p>
          <w:p w14:paraId="58ED398C" w14:textId="77777777" w:rsidR="0015059B" w:rsidRPr="0057333A" w:rsidRDefault="0015059B" w:rsidP="0015059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Discuss the factors that influence cutting forces and power during machining. Explain the role of cutting speed and feed rate.</w:t>
            </w:r>
          </w:p>
        </w:tc>
        <w:tc>
          <w:tcPr>
            <w:tcW w:w="783" w:type="dxa"/>
            <w:shd w:val="clear" w:color="auto" w:fill="auto"/>
          </w:tcPr>
          <w:p w14:paraId="1FC59025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7937ACF6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CO-1</w:t>
            </w:r>
          </w:p>
          <w:p w14:paraId="67F34B2E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7B98209D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850" w:type="dxa"/>
            <w:shd w:val="clear" w:color="auto" w:fill="auto"/>
          </w:tcPr>
          <w:p w14:paraId="16281F5F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  <w:p w14:paraId="1C484E90" w14:textId="77777777" w:rsidR="0015059B" w:rsidRPr="0057333A" w:rsidRDefault="0015059B" w:rsidP="00A10BDE">
            <w:pPr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</w:pPr>
          </w:p>
        </w:tc>
      </w:tr>
      <w:tr w:rsidR="0015059B" w:rsidRPr="0057333A" w14:paraId="6BA62D28" w14:textId="77777777" w:rsidTr="0057333A">
        <w:tc>
          <w:tcPr>
            <w:tcW w:w="11023" w:type="dxa"/>
            <w:gridSpan w:val="5"/>
            <w:shd w:val="clear" w:color="auto" w:fill="auto"/>
          </w:tcPr>
          <w:p w14:paraId="3498D851" w14:textId="77777777" w:rsidR="00D902A4" w:rsidRPr="0057333A" w:rsidRDefault="00D902A4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59249648" w14:textId="2EFBCB83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D902A4"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II</w:t>
            </w:r>
          </w:p>
        </w:tc>
      </w:tr>
      <w:tr w:rsidR="0015059B" w:rsidRPr="0057333A" w14:paraId="31DB3888" w14:textId="77777777" w:rsidTr="0057333A">
        <w:tc>
          <w:tcPr>
            <w:tcW w:w="617" w:type="dxa"/>
            <w:shd w:val="clear" w:color="auto" w:fill="auto"/>
          </w:tcPr>
          <w:p w14:paraId="611F520A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099B22E0" w14:textId="77777777" w:rsidR="0015059B" w:rsidRPr="0057333A" w:rsidRDefault="0015059B" w:rsidP="00A10BD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Calibri" w:hAnsi="Times New Roman" w:cs="Times New Roman"/>
                <w:sz w:val="30"/>
                <w:szCs w:val="30"/>
              </w:rPr>
              <w:t>With the help of neat sketches, explain the construction and working of a dynamometer used for milling operations.</w:t>
            </w:r>
          </w:p>
        </w:tc>
        <w:tc>
          <w:tcPr>
            <w:tcW w:w="783" w:type="dxa"/>
            <w:shd w:val="clear" w:color="auto" w:fill="auto"/>
          </w:tcPr>
          <w:p w14:paraId="1F95ABAA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4BE76CC1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50" w:type="dxa"/>
            <w:shd w:val="clear" w:color="auto" w:fill="auto"/>
          </w:tcPr>
          <w:p w14:paraId="0843F358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15059B" w:rsidRPr="0057333A" w14:paraId="2A02CDD4" w14:textId="77777777" w:rsidTr="0057333A">
        <w:tc>
          <w:tcPr>
            <w:tcW w:w="11023" w:type="dxa"/>
            <w:gridSpan w:val="5"/>
            <w:shd w:val="clear" w:color="auto" w:fill="auto"/>
          </w:tcPr>
          <w:p w14:paraId="421490C6" w14:textId="77777777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15059B" w:rsidRPr="0057333A" w14:paraId="756C519B" w14:textId="77777777" w:rsidTr="0057333A">
        <w:tc>
          <w:tcPr>
            <w:tcW w:w="617" w:type="dxa"/>
            <w:shd w:val="clear" w:color="auto" w:fill="auto"/>
          </w:tcPr>
          <w:p w14:paraId="489F05F2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6F031AF4" w14:textId="7A6C57E4" w:rsidR="0015059B" w:rsidRPr="0057333A" w:rsidRDefault="0015059B" w:rsidP="00D902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57333A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Explain the mechanisms of tool wear. Discuss </w:t>
            </w:r>
            <w:r w:rsidR="00D902A4" w:rsidRPr="0057333A">
              <w:rPr>
                <w:rFonts w:ascii="Times New Roman" w:eastAsia="Calibri" w:hAnsi="Times New Roman" w:cs="Times New Roman"/>
                <w:sz w:val="30"/>
                <w:szCs w:val="30"/>
              </w:rPr>
              <w:t>various types of tool wears.</w:t>
            </w:r>
          </w:p>
        </w:tc>
        <w:tc>
          <w:tcPr>
            <w:tcW w:w="783" w:type="dxa"/>
            <w:shd w:val="clear" w:color="auto" w:fill="auto"/>
          </w:tcPr>
          <w:p w14:paraId="652DEA6A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2D86D461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50" w:type="dxa"/>
            <w:shd w:val="clear" w:color="auto" w:fill="auto"/>
          </w:tcPr>
          <w:p w14:paraId="288E47FC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15059B" w:rsidRPr="0057333A" w14:paraId="6E42DAFD" w14:textId="77777777" w:rsidTr="0057333A">
        <w:tc>
          <w:tcPr>
            <w:tcW w:w="11023" w:type="dxa"/>
            <w:gridSpan w:val="5"/>
            <w:shd w:val="clear" w:color="auto" w:fill="auto"/>
          </w:tcPr>
          <w:p w14:paraId="455CA0CF" w14:textId="77777777" w:rsidR="00D902A4" w:rsidRDefault="00D902A4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049119BA" w14:textId="77777777" w:rsidR="0057333A" w:rsidRDefault="0057333A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5895B8D4" w14:textId="77777777" w:rsidR="0057333A" w:rsidRDefault="0057333A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7AD1A37B" w14:textId="77777777" w:rsidR="0057333A" w:rsidRPr="0057333A" w:rsidRDefault="0057333A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578396F3" w14:textId="5DF4741E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D902A4"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III</w:t>
            </w:r>
          </w:p>
        </w:tc>
      </w:tr>
      <w:tr w:rsidR="0015059B" w:rsidRPr="0057333A" w14:paraId="1BD13F32" w14:textId="77777777" w:rsidTr="0057333A">
        <w:tc>
          <w:tcPr>
            <w:tcW w:w="617" w:type="dxa"/>
            <w:shd w:val="clear" w:color="auto" w:fill="auto"/>
          </w:tcPr>
          <w:p w14:paraId="15D81FA3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1F427048" w14:textId="77777777" w:rsidR="0015059B" w:rsidRPr="0057333A" w:rsidRDefault="0015059B" w:rsidP="00A10BDE">
            <w:pPr>
              <w:pStyle w:val="NoSpacing"/>
              <w:tabs>
                <w:tab w:val="left" w:pos="8789"/>
              </w:tabs>
              <w:rPr>
                <w:rFonts w:ascii="Times New Roman" w:eastAsia="Arial Unicode MS" w:hAnsi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hAnsi="Times New Roman"/>
                <w:sz w:val="30"/>
                <w:szCs w:val="30"/>
              </w:rPr>
              <w:t>Describe the geometry of a single-point cutting tool in detail with suitable sketches and explain the role of various tool angles in machining.</w:t>
            </w:r>
          </w:p>
        </w:tc>
        <w:tc>
          <w:tcPr>
            <w:tcW w:w="783" w:type="dxa"/>
            <w:shd w:val="clear" w:color="auto" w:fill="auto"/>
          </w:tcPr>
          <w:p w14:paraId="52DA393F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18D2FD7B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50" w:type="dxa"/>
            <w:shd w:val="clear" w:color="auto" w:fill="auto"/>
          </w:tcPr>
          <w:p w14:paraId="7153181F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15059B" w:rsidRPr="0057333A" w14:paraId="46E48E5A" w14:textId="77777777" w:rsidTr="0057333A">
        <w:tc>
          <w:tcPr>
            <w:tcW w:w="11023" w:type="dxa"/>
            <w:gridSpan w:val="5"/>
            <w:shd w:val="clear" w:color="auto" w:fill="auto"/>
          </w:tcPr>
          <w:p w14:paraId="4572243A" w14:textId="77777777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15059B" w:rsidRPr="0057333A" w14:paraId="5366FAF0" w14:textId="77777777" w:rsidTr="0057333A">
        <w:tc>
          <w:tcPr>
            <w:tcW w:w="617" w:type="dxa"/>
            <w:shd w:val="clear" w:color="auto" w:fill="auto"/>
          </w:tcPr>
          <w:p w14:paraId="4935DEE6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32B4ECFB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Calibri" w:hAnsi="Times New Roman" w:cs="Times New Roman"/>
                <w:sz w:val="30"/>
                <w:szCs w:val="30"/>
              </w:rPr>
              <w:t>Discuss the effect of cutting parameters such as cutting speed, feed rate, and depth of cut on tool geometry and performance.</w:t>
            </w:r>
          </w:p>
        </w:tc>
        <w:tc>
          <w:tcPr>
            <w:tcW w:w="783" w:type="dxa"/>
            <w:shd w:val="clear" w:color="auto" w:fill="auto"/>
          </w:tcPr>
          <w:p w14:paraId="61F42156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6DAFDD5F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50" w:type="dxa"/>
            <w:shd w:val="clear" w:color="auto" w:fill="auto"/>
          </w:tcPr>
          <w:p w14:paraId="0ECC6C64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15059B" w:rsidRPr="0057333A" w14:paraId="45FC5588" w14:textId="77777777" w:rsidTr="0057333A">
        <w:tc>
          <w:tcPr>
            <w:tcW w:w="11023" w:type="dxa"/>
            <w:gridSpan w:val="5"/>
            <w:shd w:val="clear" w:color="auto" w:fill="auto"/>
          </w:tcPr>
          <w:p w14:paraId="6D0AA1D8" w14:textId="77777777" w:rsidR="00D902A4" w:rsidRPr="0057333A" w:rsidRDefault="00D902A4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30B5B563" w14:textId="56B631A8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D902A4"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IV</w:t>
            </w:r>
          </w:p>
        </w:tc>
      </w:tr>
      <w:tr w:rsidR="0015059B" w:rsidRPr="0057333A" w14:paraId="61F28457" w14:textId="77777777" w:rsidTr="0057333A">
        <w:trPr>
          <w:trHeight w:val="575"/>
        </w:trPr>
        <w:tc>
          <w:tcPr>
            <w:tcW w:w="617" w:type="dxa"/>
            <w:shd w:val="clear" w:color="auto" w:fill="auto"/>
          </w:tcPr>
          <w:p w14:paraId="7C6A0F94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0BE4A46B" w14:textId="3CB4BA27" w:rsidR="0015059B" w:rsidRPr="0057333A" w:rsidRDefault="0015059B" w:rsidP="00A10BD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 xml:space="preserve">Describe the characteristics of an ideal tool material. </w:t>
            </w:r>
            <w:r w:rsidR="00D902A4"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Discuss various types of tool materials.</w:t>
            </w:r>
          </w:p>
        </w:tc>
        <w:tc>
          <w:tcPr>
            <w:tcW w:w="783" w:type="dxa"/>
            <w:shd w:val="clear" w:color="auto" w:fill="auto"/>
          </w:tcPr>
          <w:p w14:paraId="5D8455E4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38DFEE6F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50" w:type="dxa"/>
            <w:shd w:val="clear" w:color="auto" w:fill="auto"/>
          </w:tcPr>
          <w:p w14:paraId="01CAF3AA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15059B" w:rsidRPr="0057333A" w14:paraId="3EE9217B" w14:textId="77777777" w:rsidTr="0057333A">
        <w:tc>
          <w:tcPr>
            <w:tcW w:w="11023" w:type="dxa"/>
            <w:gridSpan w:val="5"/>
            <w:shd w:val="clear" w:color="auto" w:fill="auto"/>
          </w:tcPr>
          <w:p w14:paraId="2FCBF7AB" w14:textId="77777777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15059B" w:rsidRPr="0057333A" w14:paraId="1F7DCF95" w14:textId="77777777" w:rsidTr="0057333A">
        <w:tc>
          <w:tcPr>
            <w:tcW w:w="617" w:type="dxa"/>
            <w:shd w:val="clear" w:color="auto" w:fill="auto"/>
          </w:tcPr>
          <w:p w14:paraId="10B634AB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390F3473" w14:textId="77777777" w:rsidR="0015059B" w:rsidRPr="0057333A" w:rsidRDefault="0015059B" w:rsidP="0015059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Calibri" w:hAnsi="Times New Roman" w:cs="Times New Roman"/>
                <w:sz w:val="30"/>
                <w:szCs w:val="30"/>
              </w:rPr>
              <w:t>What are cast alloys? Explain their characteristics and applications as cutting tool materials.</w:t>
            </w:r>
          </w:p>
          <w:p w14:paraId="175BFFB0" w14:textId="77777777" w:rsidR="0015059B" w:rsidRPr="0057333A" w:rsidRDefault="0015059B" w:rsidP="0015059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Explain the significance of ceramic tools in high-speed machining. Discuss their properties and limitations. </w:t>
            </w:r>
          </w:p>
        </w:tc>
        <w:tc>
          <w:tcPr>
            <w:tcW w:w="783" w:type="dxa"/>
            <w:shd w:val="clear" w:color="auto" w:fill="auto"/>
          </w:tcPr>
          <w:p w14:paraId="58A3D540" w14:textId="77777777" w:rsidR="0015059B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</w:t>
            </w:r>
            <w:r w:rsidR="0015059B"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M</w:t>
            </w:r>
          </w:p>
          <w:p w14:paraId="3EA9F07C" w14:textId="77777777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3F6CC998" w14:textId="59B65A32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  <w:shd w:val="clear" w:color="auto" w:fill="auto"/>
          </w:tcPr>
          <w:p w14:paraId="2F4A6114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CO-2</w:t>
            </w:r>
          </w:p>
          <w:p w14:paraId="2FC4ACC1" w14:textId="77777777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</w:pPr>
          </w:p>
          <w:p w14:paraId="4B7EB112" w14:textId="2BB3ACA6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  <w:t>CO-2</w:t>
            </w:r>
          </w:p>
        </w:tc>
        <w:tc>
          <w:tcPr>
            <w:tcW w:w="850" w:type="dxa"/>
            <w:shd w:val="clear" w:color="auto" w:fill="auto"/>
          </w:tcPr>
          <w:p w14:paraId="5906F6EB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  <w:p w14:paraId="32A1D6BB" w14:textId="77777777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</w:pPr>
          </w:p>
          <w:p w14:paraId="565BEC1C" w14:textId="123B1F41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sz w:val="30"/>
                <w:szCs w:val="30"/>
                <w:lang w:val="en-IN"/>
              </w:rPr>
              <w:t>BL-2</w:t>
            </w:r>
          </w:p>
        </w:tc>
      </w:tr>
      <w:tr w:rsidR="0015059B" w:rsidRPr="0057333A" w14:paraId="37459530" w14:textId="77777777" w:rsidTr="0057333A">
        <w:tc>
          <w:tcPr>
            <w:tcW w:w="11023" w:type="dxa"/>
            <w:gridSpan w:val="5"/>
            <w:shd w:val="clear" w:color="auto" w:fill="auto"/>
          </w:tcPr>
          <w:p w14:paraId="4930453C" w14:textId="77777777" w:rsidR="00D902A4" w:rsidRPr="0057333A" w:rsidRDefault="00D902A4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</w:p>
          <w:p w14:paraId="38913FB3" w14:textId="43C57C0E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D902A4"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V</w:t>
            </w:r>
          </w:p>
        </w:tc>
      </w:tr>
      <w:tr w:rsidR="0015059B" w:rsidRPr="0057333A" w14:paraId="5F99BFE4" w14:textId="77777777" w:rsidTr="0057333A">
        <w:tc>
          <w:tcPr>
            <w:tcW w:w="617" w:type="dxa"/>
            <w:shd w:val="clear" w:color="auto" w:fill="auto"/>
          </w:tcPr>
          <w:p w14:paraId="03792024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58D2C66A" w14:textId="77777777" w:rsidR="0015059B" w:rsidRPr="0057333A" w:rsidRDefault="0015059B" w:rsidP="00A10BD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Describe the heat generation process in metal cutting and explain the sources of heat in detail.</w:t>
            </w:r>
          </w:p>
        </w:tc>
        <w:tc>
          <w:tcPr>
            <w:tcW w:w="783" w:type="dxa"/>
            <w:shd w:val="clear" w:color="auto" w:fill="auto"/>
          </w:tcPr>
          <w:p w14:paraId="2912B956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4E5CD023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50" w:type="dxa"/>
            <w:shd w:val="clear" w:color="auto" w:fill="auto"/>
          </w:tcPr>
          <w:p w14:paraId="59A9BBE2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15059B" w:rsidRPr="0057333A" w14:paraId="0A1F4AB1" w14:textId="77777777" w:rsidTr="0057333A">
        <w:tc>
          <w:tcPr>
            <w:tcW w:w="11023" w:type="dxa"/>
            <w:gridSpan w:val="5"/>
            <w:shd w:val="clear" w:color="auto" w:fill="auto"/>
          </w:tcPr>
          <w:p w14:paraId="28637229" w14:textId="77777777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15059B" w:rsidRPr="0057333A" w14:paraId="4647EAAA" w14:textId="77777777" w:rsidTr="0057333A">
        <w:tc>
          <w:tcPr>
            <w:tcW w:w="617" w:type="dxa"/>
            <w:shd w:val="clear" w:color="auto" w:fill="auto"/>
          </w:tcPr>
          <w:p w14:paraId="6D8119D3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0CC8B655" w14:textId="77777777" w:rsidR="0015059B" w:rsidRPr="0057333A" w:rsidRDefault="0015059B" w:rsidP="0015059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 xml:space="preserve">What are the basic actions of cutting fluids in machining? Explain their role in improving cutting efficiency. </w:t>
            </w:r>
          </w:p>
          <w:p w14:paraId="0B0785F7" w14:textId="5C6D9911" w:rsidR="0015059B" w:rsidRPr="0057333A" w:rsidRDefault="00D902A4" w:rsidP="0015059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Discuss various types of cutting fluids.</w:t>
            </w:r>
          </w:p>
        </w:tc>
        <w:tc>
          <w:tcPr>
            <w:tcW w:w="783" w:type="dxa"/>
            <w:shd w:val="clear" w:color="auto" w:fill="auto"/>
          </w:tcPr>
          <w:p w14:paraId="38AB6C2D" w14:textId="77777777" w:rsidR="0015059B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</w:t>
            </w:r>
            <w:r w:rsidR="0015059B"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M</w:t>
            </w:r>
          </w:p>
          <w:p w14:paraId="79193DFF" w14:textId="77777777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3AAB1937" w14:textId="50A86CA6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5M</w:t>
            </w:r>
          </w:p>
        </w:tc>
        <w:tc>
          <w:tcPr>
            <w:tcW w:w="918" w:type="dxa"/>
            <w:shd w:val="clear" w:color="auto" w:fill="auto"/>
          </w:tcPr>
          <w:p w14:paraId="50AC6300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  <w:p w14:paraId="539AD5F4" w14:textId="77777777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50F32D91" w14:textId="6B1BE002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50" w:type="dxa"/>
            <w:shd w:val="clear" w:color="auto" w:fill="auto"/>
          </w:tcPr>
          <w:p w14:paraId="328D9ADE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BL-3</w:t>
            </w:r>
          </w:p>
          <w:p w14:paraId="74F7FFCC" w14:textId="77777777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  <w:p w14:paraId="1C2804AC" w14:textId="5B8B41C9" w:rsidR="00D902A4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15059B" w:rsidRPr="0057333A" w14:paraId="036CCDD6" w14:textId="77777777" w:rsidTr="0057333A">
        <w:tc>
          <w:tcPr>
            <w:tcW w:w="11023" w:type="dxa"/>
            <w:gridSpan w:val="5"/>
            <w:shd w:val="clear" w:color="auto" w:fill="auto"/>
          </w:tcPr>
          <w:p w14:paraId="50024DBB" w14:textId="323CA387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UNIT-</w:t>
            </w:r>
            <w:r w:rsidR="00D902A4" w:rsidRPr="0057333A">
              <w:rPr>
                <w:rFonts w:ascii="Times New Roman" w:eastAsia="Arial Unicode MS" w:hAnsi="Times New Roman" w:cs="Times New Roman"/>
                <w:b/>
                <w:sz w:val="30"/>
                <w:szCs w:val="30"/>
                <w:lang w:val="en-IN"/>
              </w:rPr>
              <w:t>VI</w:t>
            </w:r>
          </w:p>
        </w:tc>
      </w:tr>
      <w:tr w:rsidR="0015059B" w:rsidRPr="0057333A" w14:paraId="3FDB64AA" w14:textId="77777777" w:rsidTr="0057333A">
        <w:tc>
          <w:tcPr>
            <w:tcW w:w="617" w:type="dxa"/>
            <w:shd w:val="clear" w:color="auto" w:fill="auto"/>
          </w:tcPr>
          <w:p w14:paraId="0021487D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17E68A4D" w14:textId="04D0C23E" w:rsidR="0015059B" w:rsidRPr="0057333A" w:rsidRDefault="00D902A4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What is economics of machining? Derive an equation for optimum cutting speed and tool life for maximum production.</w:t>
            </w:r>
          </w:p>
        </w:tc>
        <w:tc>
          <w:tcPr>
            <w:tcW w:w="783" w:type="dxa"/>
            <w:shd w:val="clear" w:color="auto" w:fill="auto"/>
          </w:tcPr>
          <w:p w14:paraId="025469DE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7B6E2CD6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50" w:type="dxa"/>
            <w:shd w:val="clear" w:color="auto" w:fill="auto"/>
          </w:tcPr>
          <w:p w14:paraId="4CBB132C" w14:textId="4D665CA3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</w:t>
            </w:r>
            <w:r w:rsidR="00D902A4"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2</w:t>
            </w:r>
          </w:p>
        </w:tc>
      </w:tr>
      <w:tr w:rsidR="0015059B" w:rsidRPr="0057333A" w14:paraId="5D836C44" w14:textId="77777777" w:rsidTr="0057333A">
        <w:tc>
          <w:tcPr>
            <w:tcW w:w="11023" w:type="dxa"/>
            <w:gridSpan w:val="5"/>
            <w:shd w:val="clear" w:color="auto" w:fill="auto"/>
          </w:tcPr>
          <w:p w14:paraId="5EB193E4" w14:textId="77777777" w:rsidR="0015059B" w:rsidRPr="0057333A" w:rsidRDefault="0015059B" w:rsidP="00A10B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15059B" w:rsidRPr="0057333A" w14:paraId="24EF2ED2" w14:textId="77777777" w:rsidTr="0057333A">
        <w:trPr>
          <w:trHeight w:val="706"/>
        </w:trPr>
        <w:tc>
          <w:tcPr>
            <w:tcW w:w="617" w:type="dxa"/>
            <w:shd w:val="clear" w:color="auto" w:fill="auto"/>
          </w:tcPr>
          <w:p w14:paraId="15DD4FC3" w14:textId="77777777" w:rsidR="0015059B" w:rsidRPr="0057333A" w:rsidRDefault="0015059B" w:rsidP="001505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</w:p>
        </w:tc>
        <w:tc>
          <w:tcPr>
            <w:tcW w:w="7855" w:type="dxa"/>
            <w:shd w:val="clear" w:color="auto" w:fill="auto"/>
          </w:tcPr>
          <w:p w14:paraId="322F6F90" w14:textId="25E5F796" w:rsidR="0015059B" w:rsidRPr="0057333A" w:rsidRDefault="0015059B" w:rsidP="00D902A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Compare the effects of short tool life and extended tool life on production cost and efficiency.</w:t>
            </w:r>
          </w:p>
        </w:tc>
        <w:tc>
          <w:tcPr>
            <w:tcW w:w="783" w:type="dxa"/>
            <w:shd w:val="clear" w:color="auto" w:fill="auto"/>
          </w:tcPr>
          <w:p w14:paraId="60D7BD41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918" w:type="dxa"/>
            <w:shd w:val="clear" w:color="auto" w:fill="auto"/>
          </w:tcPr>
          <w:p w14:paraId="4F844D90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50" w:type="dxa"/>
            <w:shd w:val="clear" w:color="auto" w:fill="auto"/>
          </w:tcPr>
          <w:p w14:paraId="21A07D2F" w14:textId="77777777" w:rsidR="0015059B" w:rsidRPr="0057333A" w:rsidRDefault="0015059B" w:rsidP="00A10BD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</w:pPr>
            <w:r w:rsidRPr="0057333A">
              <w:rPr>
                <w:rFonts w:ascii="Times New Roman" w:eastAsia="Arial Unicode MS" w:hAnsi="Times New Roman" w:cs="Times New Roman"/>
                <w:bCs/>
                <w:sz w:val="30"/>
                <w:szCs w:val="30"/>
                <w:lang w:val="en-IN"/>
              </w:rPr>
              <w:t>BL-4</w:t>
            </w:r>
          </w:p>
        </w:tc>
      </w:tr>
    </w:tbl>
    <w:p w14:paraId="06E3F15B" w14:textId="77777777" w:rsidR="0015059B" w:rsidRPr="0057333A" w:rsidRDefault="0015059B" w:rsidP="0015059B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1AED2F9" w14:textId="77777777" w:rsidR="0015059B" w:rsidRPr="0057333A" w:rsidRDefault="0015059B" w:rsidP="0015059B">
      <w:pPr>
        <w:jc w:val="center"/>
        <w:rPr>
          <w:rFonts w:ascii="Times New Roman" w:hAnsi="Times New Roman" w:cs="Times New Roman"/>
          <w:sz w:val="30"/>
          <w:szCs w:val="30"/>
        </w:rPr>
      </w:pPr>
      <w:r w:rsidRPr="0057333A">
        <w:rPr>
          <w:rFonts w:ascii="Times New Roman" w:hAnsi="Times New Roman" w:cs="Times New Roman"/>
          <w:sz w:val="30"/>
          <w:szCs w:val="30"/>
        </w:rPr>
        <w:t>***</w:t>
      </w:r>
    </w:p>
    <w:p w14:paraId="5AE08D05" w14:textId="77777777" w:rsidR="0015059B" w:rsidRPr="0057333A" w:rsidRDefault="0015059B" w:rsidP="0015059B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p w14:paraId="1B199A8A" w14:textId="77777777" w:rsidR="0015059B" w:rsidRPr="0057333A" w:rsidRDefault="0015059B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15059B" w:rsidRPr="0057333A" w:rsidSect="004F5186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175F2" w14:textId="77777777" w:rsidR="00FA2C6B" w:rsidRDefault="00FA2C6B" w:rsidP="00450012">
      <w:pPr>
        <w:spacing w:after="0" w:line="240" w:lineRule="auto"/>
      </w:pPr>
      <w:r>
        <w:separator/>
      </w:r>
    </w:p>
  </w:endnote>
  <w:endnote w:type="continuationSeparator" w:id="0">
    <w:p w14:paraId="4559FB53" w14:textId="77777777" w:rsidR="00FA2C6B" w:rsidRDefault="00FA2C6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DF709" w14:textId="77777777" w:rsidR="00FA2C6B" w:rsidRDefault="00FA2C6B" w:rsidP="00450012">
      <w:pPr>
        <w:spacing w:after="0" w:line="240" w:lineRule="auto"/>
      </w:pPr>
      <w:r>
        <w:separator/>
      </w:r>
    </w:p>
  </w:footnote>
  <w:footnote w:type="continuationSeparator" w:id="0">
    <w:p w14:paraId="69FAD609" w14:textId="77777777" w:rsidR="00FA2C6B" w:rsidRDefault="00FA2C6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F7A0B"/>
    <w:multiLevelType w:val="hybridMultilevel"/>
    <w:tmpl w:val="FCEA2172"/>
    <w:lvl w:ilvl="0" w:tplc="71DA31AA">
      <w:start w:val="1"/>
      <w:numFmt w:val="lowerLetter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CC86D41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519F2"/>
    <w:multiLevelType w:val="hybridMultilevel"/>
    <w:tmpl w:val="F19CA282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947E07"/>
    <w:multiLevelType w:val="hybridMultilevel"/>
    <w:tmpl w:val="A678F904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43488A"/>
    <w:multiLevelType w:val="hybridMultilevel"/>
    <w:tmpl w:val="BF6C0528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41F9C"/>
    <w:multiLevelType w:val="hybridMultilevel"/>
    <w:tmpl w:val="F19CA282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01366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7"/>
  </w:num>
  <w:num w:numId="3" w16cid:durableId="1068652070">
    <w:abstractNumId w:val="12"/>
  </w:num>
  <w:num w:numId="4" w16cid:durableId="1558518101">
    <w:abstractNumId w:val="2"/>
  </w:num>
  <w:num w:numId="5" w16cid:durableId="1361317276">
    <w:abstractNumId w:val="5"/>
  </w:num>
  <w:num w:numId="6" w16cid:durableId="1919902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1631574">
    <w:abstractNumId w:val="3"/>
  </w:num>
  <w:num w:numId="8" w16cid:durableId="30113000">
    <w:abstractNumId w:val="8"/>
  </w:num>
  <w:num w:numId="9" w16cid:durableId="612977372">
    <w:abstractNumId w:val="6"/>
  </w:num>
  <w:num w:numId="10" w16cid:durableId="19997664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1848972">
    <w:abstractNumId w:val="10"/>
  </w:num>
  <w:num w:numId="12" w16cid:durableId="776557105">
    <w:abstractNumId w:val="13"/>
  </w:num>
  <w:num w:numId="13" w16cid:durableId="778764970">
    <w:abstractNumId w:val="9"/>
  </w:num>
  <w:num w:numId="14" w16cid:durableId="615717287">
    <w:abstractNumId w:val="1"/>
  </w:num>
  <w:num w:numId="15" w16cid:durableId="164373017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0DD1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059B"/>
    <w:rsid w:val="00154B86"/>
    <w:rsid w:val="001621F9"/>
    <w:rsid w:val="0017519F"/>
    <w:rsid w:val="00181DEB"/>
    <w:rsid w:val="00183FC4"/>
    <w:rsid w:val="00185499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0178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5186"/>
    <w:rsid w:val="00503CB3"/>
    <w:rsid w:val="00505132"/>
    <w:rsid w:val="00515117"/>
    <w:rsid w:val="005157EA"/>
    <w:rsid w:val="005670E9"/>
    <w:rsid w:val="005711D4"/>
    <w:rsid w:val="005724F2"/>
    <w:rsid w:val="0057333A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5031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4A80"/>
    <w:rsid w:val="00747897"/>
    <w:rsid w:val="00751E13"/>
    <w:rsid w:val="00755630"/>
    <w:rsid w:val="00755E50"/>
    <w:rsid w:val="007604B6"/>
    <w:rsid w:val="00763FF5"/>
    <w:rsid w:val="00777544"/>
    <w:rsid w:val="00780DE2"/>
    <w:rsid w:val="00787573"/>
    <w:rsid w:val="007963EF"/>
    <w:rsid w:val="007B7B9D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1F64"/>
    <w:rsid w:val="0097293E"/>
    <w:rsid w:val="00985572"/>
    <w:rsid w:val="00985A5C"/>
    <w:rsid w:val="009A6749"/>
    <w:rsid w:val="009B2C8D"/>
    <w:rsid w:val="009C1891"/>
    <w:rsid w:val="009C63FE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02BD"/>
    <w:rsid w:val="00CE2203"/>
    <w:rsid w:val="00CE56A0"/>
    <w:rsid w:val="00CF4D1E"/>
    <w:rsid w:val="00CF7287"/>
    <w:rsid w:val="00D116EC"/>
    <w:rsid w:val="00D23716"/>
    <w:rsid w:val="00D23DDA"/>
    <w:rsid w:val="00D3618C"/>
    <w:rsid w:val="00D53AE0"/>
    <w:rsid w:val="00D61A06"/>
    <w:rsid w:val="00D64ADB"/>
    <w:rsid w:val="00D72CE2"/>
    <w:rsid w:val="00D8035F"/>
    <w:rsid w:val="00D87D82"/>
    <w:rsid w:val="00D90145"/>
    <w:rsid w:val="00D902A4"/>
    <w:rsid w:val="00D96A68"/>
    <w:rsid w:val="00DA3AF9"/>
    <w:rsid w:val="00DA47A5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2C6B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styleId="NoSpacing">
    <w:name w:val="No Spacing"/>
    <w:uiPriority w:val="1"/>
    <w:qFormat/>
    <w:rsid w:val="0015059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191</cp:revision>
  <cp:lastPrinted>2022-12-30T07:19:00Z</cp:lastPrinted>
  <dcterms:created xsi:type="dcterms:W3CDTF">2013-12-20T07:44:00Z</dcterms:created>
  <dcterms:modified xsi:type="dcterms:W3CDTF">2024-12-28T05:23:00Z</dcterms:modified>
</cp:coreProperties>
</file>